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6B11C" w14:textId="77777777" w:rsidR="00840353" w:rsidRDefault="00840353" w:rsidP="00840353">
      <w:pPr>
        <w:shd w:val="clear" w:color="auto" w:fill="FFFFFF"/>
        <w:spacing w:line="390" w:lineRule="atLeast"/>
        <w:jc w:val="center"/>
        <w:rPr>
          <w:rFonts w:ascii="Arial" w:eastAsia="Times New Roman" w:hAnsi="Arial" w:cs="Arial"/>
          <w:color w:val="202124"/>
          <w:kern w:val="0"/>
          <w:sz w:val="42"/>
          <w:szCs w:val="42"/>
          <w:lang w:eastAsia="en-GB"/>
          <w14:ligatures w14:val="none"/>
        </w:rPr>
      </w:pPr>
      <w:r w:rsidRPr="008D1627">
        <w:rPr>
          <w:rFonts w:ascii="Arial" w:eastAsia="Times New Roman" w:hAnsi="Arial" w:cs="Arial"/>
          <w:color w:val="202124"/>
          <w:kern w:val="0"/>
          <w:sz w:val="42"/>
          <w:szCs w:val="42"/>
          <w:lang w:eastAsia="en-GB"/>
          <w14:ligatures w14:val="none"/>
        </w:rPr>
        <w:t>Netaji Subhash University of Technology</w:t>
      </w:r>
    </w:p>
    <w:p w14:paraId="33753E30" w14:textId="77777777" w:rsidR="00840353" w:rsidRDefault="00840353" w:rsidP="00840353">
      <w:pPr>
        <w:shd w:val="clear" w:color="auto" w:fill="FFFFFF"/>
        <w:spacing w:line="390" w:lineRule="atLeast"/>
        <w:jc w:val="center"/>
        <w:rPr>
          <w:rFonts w:ascii="Arial" w:eastAsia="Times New Roman" w:hAnsi="Arial" w:cs="Arial"/>
          <w:color w:val="202124"/>
          <w:kern w:val="0"/>
          <w:sz w:val="42"/>
          <w:szCs w:val="42"/>
          <w:lang w:eastAsia="en-GB"/>
          <w14:ligatures w14:val="none"/>
        </w:rPr>
      </w:pPr>
    </w:p>
    <w:p w14:paraId="33DF8810" w14:textId="77777777" w:rsidR="00840353" w:rsidRPr="008D1627" w:rsidRDefault="00840353" w:rsidP="00840353">
      <w:pPr>
        <w:shd w:val="clear" w:color="auto" w:fill="FFFFFF"/>
        <w:spacing w:line="390" w:lineRule="atLeast"/>
        <w:jc w:val="center"/>
        <w:rPr>
          <w:rFonts w:ascii="Arial" w:eastAsia="Times New Roman" w:hAnsi="Arial" w:cs="Arial"/>
          <w:color w:val="202124"/>
          <w:kern w:val="0"/>
          <w:sz w:val="30"/>
          <w:szCs w:val="30"/>
          <w:lang w:eastAsia="en-GB"/>
          <w14:ligatures w14:val="none"/>
        </w:rPr>
      </w:pPr>
    </w:p>
    <w:p w14:paraId="21739260" w14:textId="77777777" w:rsidR="00840353" w:rsidRPr="008D1627" w:rsidRDefault="00840353" w:rsidP="00840353">
      <w:pPr>
        <w:shd w:val="clear" w:color="auto" w:fill="FFFFFF"/>
        <w:jc w:val="center"/>
        <w:rPr>
          <w:rFonts w:ascii="Arial" w:eastAsia="Times New Roman" w:hAnsi="Arial" w:cs="Arial"/>
          <w:color w:val="202124"/>
          <w:kern w:val="0"/>
          <w:sz w:val="21"/>
          <w:szCs w:val="21"/>
          <w:lang w:eastAsia="en-GB"/>
          <w14:ligatures w14:val="none"/>
        </w:rPr>
      </w:pPr>
    </w:p>
    <w:p w14:paraId="69C32811" w14:textId="77777777" w:rsidR="00840353" w:rsidRDefault="00840353" w:rsidP="00840353">
      <w:pPr>
        <w:jc w:val="center"/>
      </w:pPr>
      <w:r>
        <w:rPr>
          <w:noProof/>
        </w:rPr>
        <w:drawing>
          <wp:inline distT="0" distB="0" distL="0" distR="0" wp14:anchorId="5FF7BF59" wp14:editId="3E74998A">
            <wp:extent cx="4250028" cy="42500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780" cy="42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010B" w14:textId="77777777" w:rsidR="00840353" w:rsidRDefault="00840353" w:rsidP="00840353">
      <w:pPr>
        <w:jc w:val="center"/>
      </w:pPr>
    </w:p>
    <w:p w14:paraId="32660047" w14:textId="77777777" w:rsidR="00840353" w:rsidRDefault="00840353" w:rsidP="00840353">
      <w:pPr>
        <w:jc w:val="center"/>
      </w:pPr>
    </w:p>
    <w:p w14:paraId="0E25723F" w14:textId="012D589B" w:rsidR="00840353" w:rsidRDefault="00840353" w:rsidP="00840353">
      <w:pPr>
        <w:jc w:val="center"/>
        <w:rPr>
          <w:sz w:val="48"/>
          <w:szCs w:val="48"/>
        </w:rPr>
      </w:pPr>
      <w:r w:rsidRPr="008D1627">
        <w:rPr>
          <w:sz w:val="48"/>
          <w:szCs w:val="48"/>
        </w:rPr>
        <w:t>OPERATING SYSTEM</w:t>
      </w:r>
      <w:r>
        <w:rPr>
          <w:sz w:val="48"/>
          <w:szCs w:val="48"/>
        </w:rPr>
        <w:t xml:space="preserve"> </w:t>
      </w:r>
      <w:r w:rsidR="00E8435E">
        <w:rPr>
          <w:sz w:val="48"/>
          <w:szCs w:val="48"/>
        </w:rPr>
        <w:t xml:space="preserve">LAB FILE </w:t>
      </w:r>
    </w:p>
    <w:p w14:paraId="07B88235" w14:textId="1D05D7D4" w:rsidR="00840353" w:rsidRPr="008D1627" w:rsidRDefault="00840353" w:rsidP="0084035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            </w:t>
      </w:r>
      <w:r w:rsidRPr="008D1627">
        <w:rPr>
          <w:sz w:val="36"/>
          <w:szCs w:val="36"/>
        </w:rPr>
        <w:t>SUBMITTED BY-</w:t>
      </w:r>
      <w:r>
        <w:rPr>
          <w:sz w:val="36"/>
          <w:szCs w:val="36"/>
        </w:rPr>
        <w:t xml:space="preserve">                                    </w:t>
      </w:r>
    </w:p>
    <w:p w14:paraId="5FA167FB" w14:textId="4CF9641D" w:rsidR="0049321A" w:rsidRDefault="00840353" w:rsidP="00840353">
      <w:pPr>
        <w:ind w:left="3600"/>
        <w:rPr>
          <w:sz w:val="36"/>
          <w:szCs w:val="36"/>
        </w:rPr>
      </w:pPr>
      <w:r>
        <w:rPr>
          <w:sz w:val="36"/>
          <w:szCs w:val="36"/>
        </w:rPr>
        <w:t xml:space="preserve">   </w:t>
      </w:r>
      <w:r w:rsidR="0049321A">
        <w:rPr>
          <w:sz w:val="36"/>
          <w:szCs w:val="36"/>
        </w:rPr>
        <w:t xml:space="preserve"> </w:t>
      </w:r>
      <w:r w:rsidRPr="008D1627">
        <w:rPr>
          <w:sz w:val="36"/>
          <w:szCs w:val="36"/>
        </w:rPr>
        <w:t xml:space="preserve">2020UEA6576 </w:t>
      </w:r>
    </w:p>
    <w:p w14:paraId="4C67D597" w14:textId="455D1F8B" w:rsidR="00840353" w:rsidRDefault="0049321A" w:rsidP="00840353">
      <w:pPr>
        <w:ind w:left="3600"/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="00840353" w:rsidRPr="008D1627">
        <w:rPr>
          <w:sz w:val="36"/>
          <w:szCs w:val="36"/>
        </w:rPr>
        <w:t>VANSH GUPTA</w:t>
      </w:r>
    </w:p>
    <w:p w14:paraId="4679CD62" w14:textId="77777777" w:rsidR="00840353" w:rsidRDefault="00840353" w:rsidP="00840353">
      <w:pPr>
        <w:ind w:left="3600"/>
        <w:rPr>
          <w:sz w:val="36"/>
          <w:szCs w:val="36"/>
        </w:rPr>
      </w:pPr>
    </w:p>
    <w:p w14:paraId="49C90609" w14:textId="77777777" w:rsidR="00840353" w:rsidRDefault="00840353" w:rsidP="00840353">
      <w:pPr>
        <w:ind w:left="2880" w:firstLine="720"/>
        <w:rPr>
          <w:sz w:val="36"/>
          <w:szCs w:val="36"/>
        </w:rPr>
      </w:pPr>
      <w:r>
        <w:rPr>
          <w:sz w:val="36"/>
          <w:szCs w:val="36"/>
        </w:rPr>
        <w:t xml:space="preserve">     SUBMITTED TO-</w:t>
      </w:r>
    </w:p>
    <w:p w14:paraId="3FF97484" w14:textId="77777777" w:rsidR="00840353" w:rsidRDefault="00840353" w:rsidP="00840353">
      <w:pPr>
        <w:ind w:left="3600"/>
        <w:rPr>
          <w:sz w:val="36"/>
          <w:szCs w:val="36"/>
        </w:rPr>
      </w:pPr>
      <w:r>
        <w:rPr>
          <w:sz w:val="36"/>
          <w:szCs w:val="36"/>
        </w:rPr>
        <w:t xml:space="preserve">     Ms. SAUMIYA RANI</w:t>
      </w:r>
    </w:p>
    <w:p w14:paraId="40C8EB84" w14:textId="77777777" w:rsidR="00614752" w:rsidRDefault="00000000"/>
    <w:p w14:paraId="0D096974" w14:textId="77777777" w:rsidR="00840353" w:rsidRDefault="0084035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738BF21" w14:textId="014D4980" w:rsidR="00840353" w:rsidRDefault="00840353" w:rsidP="00840353">
      <w:pPr>
        <w:jc w:val="center"/>
        <w:rPr>
          <w:b/>
          <w:bCs/>
          <w:sz w:val="40"/>
          <w:szCs w:val="40"/>
        </w:rPr>
      </w:pPr>
      <w:r w:rsidRPr="00840353">
        <w:rPr>
          <w:b/>
          <w:bCs/>
          <w:sz w:val="40"/>
          <w:szCs w:val="40"/>
        </w:rPr>
        <w:lastRenderedPageBreak/>
        <w:t xml:space="preserve">EXPERIMENT </w:t>
      </w:r>
    </w:p>
    <w:p w14:paraId="56EC2F78" w14:textId="137F0269" w:rsidR="00840353" w:rsidRDefault="00840353" w:rsidP="00840353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AIM: </w:t>
      </w:r>
      <w:r>
        <w:rPr>
          <w:sz w:val="40"/>
          <w:szCs w:val="40"/>
        </w:rPr>
        <w:t>To implement bankers algorithm</w:t>
      </w:r>
    </w:p>
    <w:p w14:paraId="3C14EDD4" w14:textId="62C5D6AA" w:rsidR="00840353" w:rsidRDefault="00840353" w:rsidP="00840353">
      <w:pPr>
        <w:rPr>
          <w:sz w:val="40"/>
          <w:szCs w:val="40"/>
        </w:rPr>
      </w:pPr>
      <w:r>
        <w:rPr>
          <w:sz w:val="40"/>
          <w:szCs w:val="40"/>
        </w:rPr>
        <w:t>CODE:</w:t>
      </w:r>
    </w:p>
    <w:p w14:paraId="72C57D6F" w14:textId="1A8721DF" w:rsidR="00840353" w:rsidRDefault="00840353" w:rsidP="0084035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D2B362A" wp14:editId="11686A8C">
            <wp:extent cx="5655212" cy="72416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434" cy="72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7574" w14:textId="3FD24D3D" w:rsidR="00840353" w:rsidRDefault="00840353" w:rsidP="00840353">
      <w:pPr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3C5F55D2" w14:textId="39B0E8F7" w:rsidR="00A3128A" w:rsidRDefault="00BC158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2E61E9A" wp14:editId="0DACA98F">
            <wp:extent cx="3302635" cy="341194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292" cy="34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AFC0" w14:textId="77777777" w:rsidR="00A3128A" w:rsidRDefault="00A3128A" w:rsidP="00A3128A">
      <w:pPr>
        <w:jc w:val="center"/>
        <w:rPr>
          <w:b/>
          <w:bCs/>
          <w:sz w:val="40"/>
          <w:szCs w:val="40"/>
        </w:rPr>
      </w:pPr>
      <w:r w:rsidRPr="00840353">
        <w:rPr>
          <w:b/>
          <w:bCs/>
          <w:sz w:val="40"/>
          <w:szCs w:val="40"/>
        </w:rPr>
        <w:lastRenderedPageBreak/>
        <w:t xml:space="preserve">EXPERIMENT </w:t>
      </w:r>
    </w:p>
    <w:p w14:paraId="707E3489" w14:textId="62E83B3D" w:rsidR="00A3128A" w:rsidRDefault="00A3128A" w:rsidP="00A3128A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AIM: </w:t>
      </w:r>
      <w:r>
        <w:rPr>
          <w:sz w:val="40"/>
          <w:szCs w:val="40"/>
        </w:rPr>
        <w:t>To implement FIRST COME FIRST SERVE</w:t>
      </w:r>
    </w:p>
    <w:p w14:paraId="56EE274F" w14:textId="77777777" w:rsidR="00A3128A" w:rsidRDefault="00A3128A" w:rsidP="00A3128A">
      <w:pPr>
        <w:rPr>
          <w:sz w:val="40"/>
          <w:szCs w:val="40"/>
        </w:rPr>
      </w:pPr>
    </w:p>
    <w:p w14:paraId="4B2098E0" w14:textId="2ACC4F01" w:rsidR="00A3128A" w:rsidRDefault="00A3128A" w:rsidP="00A3128A">
      <w:pPr>
        <w:rPr>
          <w:sz w:val="40"/>
          <w:szCs w:val="40"/>
        </w:rPr>
      </w:pPr>
      <w:r>
        <w:rPr>
          <w:sz w:val="40"/>
          <w:szCs w:val="40"/>
        </w:rPr>
        <w:t>CODE:</w:t>
      </w:r>
    </w:p>
    <w:p w14:paraId="693E637F" w14:textId="3847797C" w:rsidR="00A3128A" w:rsidRDefault="00A3128A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C771D3E" wp14:editId="229B9D73">
            <wp:extent cx="5283200" cy="6705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2E6D" w14:textId="5A94B651" w:rsidR="00A3128A" w:rsidRDefault="00A3128A" w:rsidP="00A3128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4B2592A" w14:textId="5C5BCD0E" w:rsidR="00A3128A" w:rsidRDefault="00A3128A" w:rsidP="00A3128A">
      <w:pPr>
        <w:rPr>
          <w:sz w:val="40"/>
          <w:szCs w:val="40"/>
        </w:rPr>
      </w:pPr>
      <w:r>
        <w:rPr>
          <w:sz w:val="40"/>
          <w:szCs w:val="40"/>
        </w:rPr>
        <w:lastRenderedPageBreak/>
        <w:t>OUTPUT:</w:t>
      </w:r>
    </w:p>
    <w:p w14:paraId="612C5EC0" w14:textId="4FB5E472" w:rsidR="00A3128A" w:rsidRDefault="00BC158D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56B2A87" wp14:editId="63485DF2">
            <wp:extent cx="3248354" cy="3411940"/>
            <wp:effectExtent l="0" t="0" r="317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840" cy="342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0E3D" w14:textId="77777777" w:rsidR="00BC158D" w:rsidRDefault="00BC158D" w:rsidP="00A3128A">
      <w:pPr>
        <w:rPr>
          <w:sz w:val="40"/>
          <w:szCs w:val="40"/>
        </w:rPr>
      </w:pPr>
    </w:p>
    <w:p w14:paraId="21C91B9E" w14:textId="77777777" w:rsidR="00A3128A" w:rsidRDefault="00A3128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7DBD6924" w14:textId="77777777" w:rsidR="00A3128A" w:rsidRDefault="00A3128A" w:rsidP="00A3128A">
      <w:pPr>
        <w:jc w:val="center"/>
        <w:rPr>
          <w:b/>
          <w:bCs/>
          <w:sz w:val="40"/>
          <w:szCs w:val="40"/>
        </w:rPr>
      </w:pPr>
      <w:r w:rsidRPr="00840353">
        <w:rPr>
          <w:b/>
          <w:bCs/>
          <w:sz w:val="40"/>
          <w:szCs w:val="40"/>
        </w:rPr>
        <w:lastRenderedPageBreak/>
        <w:t xml:space="preserve">EXPERIMENT </w:t>
      </w:r>
    </w:p>
    <w:p w14:paraId="15323734" w14:textId="6A278308" w:rsidR="00A3128A" w:rsidRDefault="00A3128A" w:rsidP="00A3128A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AIM: </w:t>
      </w:r>
      <w:r>
        <w:rPr>
          <w:sz w:val="40"/>
          <w:szCs w:val="40"/>
        </w:rPr>
        <w:t>To implement ROUND ROBIN</w:t>
      </w:r>
    </w:p>
    <w:p w14:paraId="47D3FC08" w14:textId="77777777" w:rsidR="00EA4072" w:rsidRDefault="00EA4072" w:rsidP="00A3128A">
      <w:pPr>
        <w:rPr>
          <w:sz w:val="40"/>
          <w:szCs w:val="40"/>
        </w:rPr>
      </w:pPr>
    </w:p>
    <w:p w14:paraId="02EF8305" w14:textId="426E1BED" w:rsidR="00A3128A" w:rsidRDefault="00A3128A" w:rsidP="00A3128A">
      <w:pPr>
        <w:rPr>
          <w:sz w:val="40"/>
          <w:szCs w:val="40"/>
        </w:rPr>
      </w:pPr>
      <w:r>
        <w:rPr>
          <w:sz w:val="40"/>
          <w:szCs w:val="40"/>
        </w:rPr>
        <w:t>CODE:</w:t>
      </w:r>
    </w:p>
    <w:p w14:paraId="27C4C2B3" w14:textId="2AFD0457" w:rsidR="00A3128A" w:rsidRDefault="00EA4072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79C3ECB" wp14:editId="60AEC33C">
            <wp:extent cx="5062330" cy="6739305"/>
            <wp:effectExtent l="0" t="0" r="508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04" cy="67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9F70" w14:textId="3D4D56D0" w:rsidR="00EA4072" w:rsidRDefault="00EA4072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B082C9F" wp14:editId="424FC4FC">
            <wp:extent cx="4178300" cy="284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6A8B" w14:textId="64C8A521" w:rsidR="00EA4072" w:rsidRDefault="00EA4072" w:rsidP="00A3128A">
      <w:pPr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737BDE8C" w14:textId="69A06F39" w:rsidR="00EA4072" w:rsidRDefault="00BC158D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AD7BA9E" wp14:editId="5CC06F28">
            <wp:extent cx="3457554" cy="3534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42" cy="35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8D38" w14:textId="55D493BB" w:rsidR="00EA4072" w:rsidRDefault="00EA4072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B806C1F" w14:textId="77777777" w:rsidR="00EA4072" w:rsidRDefault="00EA4072" w:rsidP="00EA4072">
      <w:pPr>
        <w:jc w:val="center"/>
        <w:rPr>
          <w:b/>
          <w:bCs/>
          <w:sz w:val="40"/>
          <w:szCs w:val="40"/>
        </w:rPr>
      </w:pPr>
      <w:r w:rsidRPr="00840353">
        <w:rPr>
          <w:b/>
          <w:bCs/>
          <w:sz w:val="40"/>
          <w:szCs w:val="40"/>
        </w:rPr>
        <w:lastRenderedPageBreak/>
        <w:t xml:space="preserve">EXPERIMENT </w:t>
      </w:r>
    </w:p>
    <w:p w14:paraId="58C0A4C5" w14:textId="7FA2B598" w:rsidR="00EA4072" w:rsidRDefault="00EA4072" w:rsidP="00EA4072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AIM: </w:t>
      </w:r>
      <w:r>
        <w:rPr>
          <w:sz w:val="40"/>
          <w:szCs w:val="40"/>
        </w:rPr>
        <w:t>To implement SHORTEST JOB FIRST</w:t>
      </w:r>
    </w:p>
    <w:p w14:paraId="27553100" w14:textId="77777777" w:rsidR="00EA4072" w:rsidRDefault="00EA4072" w:rsidP="00EA4072">
      <w:pPr>
        <w:rPr>
          <w:sz w:val="40"/>
          <w:szCs w:val="40"/>
        </w:rPr>
      </w:pPr>
    </w:p>
    <w:p w14:paraId="2C244308" w14:textId="71D4B5CD" w:rsidR="00EA4072" w:rsidRDefault="00EA4072" w:rsidP="00EA4072">
      <w:pPr>
        <w:rPr>
          <w:sz w:val="40"/>
          <w:szCs w:val="40"/>
        </w:rPr>
      </w:pPr>
      <w:r>
        <w:rPr>
          <w:sz w:val="40"/>
          <w:szCs w:val="40"/>
        </w:rPr>
        <w:t>CODE:</w:t>
      </w:r>
    </w:p>
    <w:p w14:paraId="57344679" w14:textId="0D0DF861" w:rsidR="00EA4072" w:rsidRDefault="00EA4072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BFE6306" wp14:editId="200779B5">
            <wp:extent cx="5902036" cy="7274971"/>
            <wp:effectExtent l="0" t="0" r="381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407" cy="728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29D7" w14:textId="77777777" w:rsidR="00EA4072" w:rsidRDefault="00EA4072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BEAD8CA" w14:textId="5D4F81D7" w:rsidR="00EA4072" w:rsidRDefault="00EA4072" w:rsidP="00A3128A">
      <w:pPr>
        <w:rPr>
          <w:sz w:val="40"/>
          <w:szCs w:val="40"/>
        </w:rPr>
      </w:pPr>
      <w:r>
        <w:rPr>
          <w:sz w:val="40"/>
          <w:szCs w:val="40"/>
        </w:rPr>
        <w:lastRenderedPageBreak/>
        <w:t>OUTPUT:</w:t>
      </w:r>
    </w:p>
    <w:p w14:paraId="2AF40E2D" w14:textId="1C8B75AE" w:rsidR="00EA4072" w:rsidRDefault="00BC158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D2E61EA" wp14:editId="38D84EB0">
            <wp:extent cx="3248167" cy="3239708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373" cy="32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072">
        <w:rPr>
          <w:sz w:val="40"/>
          <w:szCs w:val="40"/>
        </w:rPr>
        <w:br w:type="page"/>
      </w:r>
    </w:p>
    <w:p w14:paraId="6FD090BD" w14:textId="77777777" w:rsidR="00EA4072" w:rsidRDefault="00EA4072" w:rsidP="00EA4072">
      <w:pPr>
        <w:jc w:val="center"/>
        <w:rPr>
          <w:b/>
          <w:bCs/>
          <w:sz w:val="40"/>
          <w:szCs w:val="40"/>
        </w:rPr>
      </w:pPr>
      <w:r w:rsidRPr="00840353">
        <w:rPr>
          <w:b/>
          <w:bCs/>
          <w:sz w:val="40"/>
          <w:szCs w:val="40"/>
        </w:rPr>
        <w:lastRenderedPageBreak/>
        <w:t xml:space="preserve">EXPERIMENT </w:t>
      </w:r>
    </w:p>
    <w:p w14:paraId="2F4D8BF0" w14:textId="4CEFED26" w:rsidR="00EA4072" w:rsidRDefault="00EA4072" w:rsidP="00EA4072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AIM: </w:t>
      </w:r>
      <w:r>
        <w:rPr>
          <w:sz w:val="40"/>
          <w:szCs w:val="40"/>
        </w:rPr>
        <w:t>To implement FIRST REMAINING TIME FIRST</w:t>
      </w:r>
    </w:p>
    <w:p w14:paraId="3924CF9C" w14:textId="77777777" w:rsidR="00EA4072" w:rsidRDefault="00EA4072" w:rsidP="00EA4072">
      <w:pPr>
        <w:rPr>
          <w:sz w:val="40"/>
          <w:szCs w:val="40"/>
        </w:rPr>
      </w:pPr>
    </w:p>
    <w:p w14:paraId="0D62B0B0" w14:textId="6F9819DB" w:rsidR="00EA4072" w:rsidRDefault="00EA4072" w:rsidP="00EA4072">
      <w:pPr>
        <w:rPr>
          <w:sz w:val="40"/>
          <w:szCs w:val="40"/>
        </w:rPr>
      </w:pPr>
      <w:r>
        <w:rPr>
          <w:sz w:val="40"/>
          <w:szCs w:val="40"/>
        </w:rPr>
        <w:t>CODE:</w:t>
      </w:r>
    </w:p>
    <w:p w14:paraId="4E91193D" w14:textId="28A1D449" w:rsidR="00EA4072" w:rsidRDefault="00EA4072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359B82E" wp14:editId="0645C6F0">
            <wp:extent cx="6679534" cy="5353396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066" cy="53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EF8C" w14:textId="3774B408" w:rsidR="00EA4072" w:rsidRDefault="00EA4072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32B75FE" wp14:editId="75EF0A2F">
            <wp:extent cx="4318000" cy="473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179C" w14:textId="0AB34C72" w:rsidR="00EA4072" w:rsidRDefault="00EA4072" w:rsidP="00A3128A">
      <w:pPr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5A0956B5" w14:textId="3F70206B" w:rsidR="00EA4072" w:rsidRDefault="00BC158D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B987D51" wp14:editId="6B1749AD">
            <wp:extent cx="3071060" cy="3193576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979" cy="31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6835" w14:textId="286294D1" w:rsidR="00EA4072" w:rsidRDefault="00EA4072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710E4633" w14:textId="77777777" w:rsidR="00EA4072" w:rsidRDefault="00EA4072" w:rsidP="00EA4072">
      <w:pPr>
        <w:jc w:val="center"/>
        <w:rPr>
          <w:b/>
          <w:bCs/>
          <w:sz w:val="40"/>
          <w:szCs w:val="40"/>
        </w:rPr>
      </w:pPr>
      <w:r w:rsidRPr="00840353">
        <w:rPr>
          <w:b/>
          <w:bCs/>
          <w:sz w:val="40"/>
          <w:szCs w:val="40"/>
        </w:rPr>
        <w:lastRenderedPageBreak/>
        <w:t xml:space="preserve">EXPERIMENT </w:t>
      </w:r>
    </w:p>
    <w:p w14:paraId="68F3EE6A" w14:textId="0B44CAB4" w:rsidR="00EA4072" w:rsidRDefault="00EA4072" w:rsidP="00A3128A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AIM: </w:t>
      </w:r>
      <w:r>
        <w:rPr>
          <w:sz w:val="40"/>
          <w:szCs w:val="40"/>
        </w:rPr>
        <w:t xml:space="preserve">To implement PRIORITY BASED SCHEDULING (non </w:t>
      </w:r>
      <w:proofErr w:type="spellStart"/>
      <w:r>
        <w:rPr>
          <w:sz w:val="40"/>
          <w:szCs w:val="40"/>
        </w:rPr>
        <w:t>premitive</w:t>
      </w:r>
      <w:proofErr w:type="spellEnd"/>
      <w:r>
        <w:rPr>
          <w:sz w:val="40"/>
          <w:szCs w:val="40"/>
        </w:rPr>
        <w:t>)</w:t>
      </w:r>
    </w:p>
    <w:p w14:paraId="333038BD" w14:textId="77777777" w:rsidR="00EA4072" w:rsidRDefault="00EA4072" w:rsidP="00A3128A">
      <w:pPr>
        <w:rPr>
          <w:sz w:val="40"/>
          <w:szCs w:val="40"/>
        </w:rPr>
      </w:pPr>
    </w:p>
    <w:p w14:paraId="23CBE279" w14:textId="5AB84173" w:rsidR="00EA4072" w:rsidRDefault="00EA4072" w:rsidP="00A3128A">
      <w:pPr>
        <w:rPr>
          <w:sz w:val="40"/>
          <w:szCs w:val="40"/>
        </w:rPr>
      </w:pPr>
      <w:r>
        <w:rPr>
          <w:sz w:val="40"/>
          <w:szCs w:val="40"/>
        </w:rPr>
        <w:t>CODE:</w:t>
      </w:r>
    </w:p>
    <w:p w14:paraId="2EDDBD4E" w14:textId="71A221C3" w:rsidR="00EA4072" w:rsidRDefault="00EA4072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3F627BA" wp14:editId="16F194EA">
            <wp:extent cx="6710445" cy="706581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0147" cy="708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B931" w14:textId="6E8163F8" w:rsidR="00EA4072" w:rsidRDefault="00EA4072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4E524D1" wp14:editId="59F7FE39">
            <wp:extent cx="4470400" cy="3060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A662" w14:textId="700B1D9F" w:rsidR="00EA4072" w:rsidRDefault="00EA4072" w:rsidP="00A3128A">
      <w:pPr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3F12C0F6" w14:textId="5E50A8FA" w:rsidR="00EA4072" w:rsidRDefault="00EA4072" w:rsidP="00A3128A">
      <w:pPr>
        <w:rPr>
          <w:sz w:val="40"/>
          <w:szCs w:val="40"/>
        </w:rPr>
      </w:pPr>
    </w:p>
    <w:p w14:paraId="7DF83A59" w14:textId="459334C8" w:rsidR="00EA4072" w:rsidRDefault="00BC158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B5CB3E0" wp14:editId="573F0575">
            <wp:extent cx="3401485" cy="4380931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921" cy="438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072">
        <w:rPr>
          <w:sz w:val="40"/>
          <w:szCs w:val="40"/>
        </w:rPr>
        <w:br w:type="page"/>
      </w:r>
    </w:p>
    <w:p w14:paraId="6E9184CC" w14:textId="77777777" w:rsidR="00EA4072" w:rsidRDefault="00EA4072" w:rsidP="00EA4072">
      <w:pPr>
        <w:jc w:val="center"/>
        <w:rPr>
          <w:b/>
          <w:bCs/>
          <w:sz w:val="40"/>
          <w:szCs w:val="40"/>
        </w:rPr>
      </w:pPr>
      <w:r w:rsidRPr="00840353">
        <w:rPr>
          <w:b/>
          <w:bCs/>
          <w:sz w:val="40"/>
          <w:szCs w:val="40"/>
        </w:rPr>
        <w:lastRenderedPageBreak/>
        <w:t xml:space="preserve">EXPERIMENT </w:t>
      </w:r>
    </w:p>
    <w:p w14:paraId="01BCE552" w14:textId="0F559F28" w:rsidR="00EA4072" w:rsidRDefault="00EA4072" w:rsidP="00EA4072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AIM: </w:t>
      </w:r>
      <w:r>
        <w:rPr>
          <w:sz w:val="40"/>
          <w:szCs w:val="40"/>
        </w:rPr>
        <w:t>To implement PRIORITY BASED SCHEDULING (</w:t>
      </w:r>
      <w:proofErr w:type="spellStart"/>
      <w:r>
        <w:rPr>
          <w:sz w:val="40"/>
          <w:szCs w:val="40"/>
        </w:rPr>
        <w:t>premitive</w:t>
      </w:r>
      <w:proofErr w:type="spellEnd"/>
      <w:r>
        <w:rPr>
          <w:sz w:val="40"/>
          <w:szCs w:val="40"/>
        </w:rPr>
        <w:t>)</w:t>
      </w:r>
    </w:p>
    <w:p w14:paraId="1898CE23" w14:textId="77777777" w:rsidR="00034782" w:rsidRDefault="00034782" w:rsidP="00EA4072">
      <w:pPr>
        <w:rPr>
          <w:sz w:val="40"/>
          <w:szCs w:val="40"/>
        </w:rPr>
      </w:pPr>
    </w:p>
    <w:p w14:paraId="53F4B114" w14:textId="70F29589" w:rsidR="00EA4072" w:rsidRDefault="00EA4072" w:rsidP="00EA4072">
      <w:pPr>
        <w:rPr>
          <w:sz w:val="40"/>
          <w:szCs w:val="40"/>
        </w:rPr>
      </w:pPr>
      <w:r>
        <w:rPr>
          <w:sz w:val="40"/>
          <w:szCs w:val="40"/>
        </w:rPr>
        <w:t>CODE:</w:t>
      </w:r>
    </w:p>
    <w:p w14:paraId="5A536F04" w14:textId="0238DDE5" w:rsidR="00034782" w:rsidRDefault="00034782" w:rsidP="00EA407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AA54EA4" wp14:editId="73AB8678">
            <wp:extent cx="5896448" cy="65333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862" cy="655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94AB" w14:textId="0EA56434" w:rsidR="00EA4072" w:rsidRDefault="00EA4072" w:rsidP="00EA407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C9772B0" wp14:editId="7A01CB52">
            <wp:extent cx="4330700" cy="3327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8980" w14:textId="77777777" w:rsidR="00EA4072" w:rsidRDefault="00EA4072" w:rsidP="00EA4072">
      <w:pPr>
        <w:rPr>
          <w:sz w:val="40"/>
          <w:szCs w:val="40"/>
        </w:rPr>
      </w:pPr>
    </w:p>
    <w:p w14:paraId="0E6BA94A" w14:textId="61825D1B" w:rsidR="00EA4072" w:rsidRDefault="00EA4072" w:rsidP="00EA4072">
      <w:pPr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49F246C3" w14:textId="08F842D6" w:rsidR="00EA4072" w:rsidRDefault="00EA4072" w:rsidP="00A3128A">
      <w:pPr>
        <w:rPr>
          <w:sz w:val="40"/>
          <w:szCs w:val="40"/>
        </w:rPr>
      </w:pPr>
    </w:p>
    <w:p w14:paraId="29C212E4" w14:textId="51854CC8" w:rsidR="00EA4072" w:rsidRPr="00840353" w:rsidRDefault="00BC158D" w:rsidP="00A3128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1DF71CC" wp14:editId="706E6F22">
            <wp:extent cx="3217940" cy="4135272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247" cy="421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072" w:rsidRPr="00840353" w:rsidSect="00034782">
      <w:pgSz w:w="11906" w:h="16838"/>
      <w:pgMar w:top="1440" w:right="306" w:bottom="1440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353"/>
    <w:rsid w:val="00034782"/>
    <w:rsid w:val="000914E2"/>
    <w:rsid w:val="0049321A"/>
    <w:rsid w:val="00840353"/>
    <w:rsid w:val="008E4956"/>
    <w:rsid w:val="009A12E4"/>
    <w:rsid w:val="009D58E3"/>
    <w:rsid w:val="00A3128A"/>
    <w:rsid w:val="00BC158D"/>
    <w:rsid w:val="00CE1A79"/>
    <w:rsid w:val="00E8435E"/>
    <w:rsid w:val="00EA4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821312"/>
  <w15:chartTrackingRefBased/>
  <w15:docId w15:val="{21653EB6-5C71-F745-8E2D-2D0DB2183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03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14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2023-04-11T11:19:00Z</dcterms:created>
  <dcterms:modified xsi:type="dcterms:W3CDTF">2023-04-11T12:36:00Z</dcterms:modified>
</cp:coreProperties>
</file>